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F7CD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D4CCE65" wp14:editId="0696F44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456A5F08" w14:textId="4FD0411B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AA37F9">
        <w:rPr>
          <w:rFonts w:ascii="Verdana" w:hAnsi="Verdana"/>
          <w:color w:val="41525C"/>
          <w:sz w:val="18"/>
          <w:szCs w:val="18"/>
        </w:rPr>
        <w:t>23</w:t>
      </w:r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1CCC9930" w14:textId="77777777" w:rsidR="009741DD" w:rsidRPr="003C2B8A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1D93C3" w14:textId="77777777" w:rsidR="009741DD" w:rsidRPr="003C2B8A" w:rsidRDefault="009741DD" w:rsidP="009741D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CDB53A3" w14:textId="12A4D1CA" w:rsidR="00FD2615" w:rsidRDefault="00AA37F9" w:rsidP="003C2B8A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Valente recognized for purchasing the most GMEs in Europe and Africa in 2018</w:t>
      </w:r>
    </w:p>
    <w:p w14:paraId="45EEBCA0" w14:textId="77777777" w:rsidR="005323CA" w:rsidRDefault="005323CA" w:rsidP="00F015AE">
      <w:pPr>
        <w:rPr>
          <w:rFonts w:ascii="Georgia" w:hAnsi="Georgia"/>
          <w:sz w:val="21"/>
          <w:szCs w:val="21"/>
        </w:rPr>
      </w:pPr>
    </w:p>
    <w:p w14:paraId="2EAE642E" w14:textId="29889C78" w:rsidR="00AA37F9" w:rsidRDefault="00AA37F9" w:rsidP="00F015AE">
      <w:r>
        <w:rPr>
          <w:rFonts w:ascii="Georgia" w:hAnsi="Georgia"/>
          <w:sz w:val="21"/>
          <w:szCs w:val="21"/>
        </w:rPr>
        <w:t>Manitowoc</w:t>
      </w:r>
      <w:r w:rsidR="005323C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has </w:t>
      </w:r>
      <w:r w:rsidR="005323CA">
        <w:rPr>
          <w:rFonts w:ascii="Georgia" w:hAnsi="Georgia"/>
          <w:sz w:val="21"/>
          <w:szCs w:val="21"/>
        </w:rPr>
        <w:t>re</w:t>
      </w:r>
      <w:r w:rsidR="00B94FA7">
        <w:rPr>
          <w:rFonts w:ascii="Georgia" w:hAnsi="Georgia"/>
          <w:sz w:val="21"/>
          <w:szCs w:val="21"/>
        </w:rPr>
        <w:t xml:space="preserve">cognized </w:t>
      </w:r>
      <w:r>
        <w:rPr>
          <w:rFonts w:ascii="Georgia" w:hAnsi="Georgia"/>
          <w:sz w:val="21"/>
          <w:szCs w:val="21"/>
        </w:rPr>
        <w:t>l</w:t>
      </w:r>
      <w:r w:rsidRPr="00AA37F9">
        <w:rPr>
          <w:rFonts w:ascii="Georgia" w:hAnsi="Georgia"/>
          <w:sz w:val="21"/>
          <w:szCs w:val="21"/>
        </w:rPr>
        <w:t xml:space="preserve">ong-term Potain partner </w:t>
      </w:r>
      <w:r w:rsidR="00B94FA7">
        <w:rPr>
          <w:rFonts w:ascii="Georgia" w:hAnsi="Georgia"/>
          <w:sz w:val="21"/>
          <w:szCs w:val="21"/>
        </w:rPr>
        <w:t xml:space="preserve">Valente </w:t>
      </w:r>
      <w:r w:rsidR="005323CA">
        <w:rPr>
          <w:rFonts w:ascii="Georgia" w:hAnsi="Georgia"/>
          <w:sz w:val="21"/>
          <w:szCs w:val="21"/>
        </w:rPr>
        <w:t>for having purchased the most GME tower cranes in Europe</w:t>
      </w:r>
      <w:r w:rsidR="00C00CB5">
        <w:rPr>
          <w:rFonts w:ascii="Georgia" w:hAnsi="Georgia"/>
          <w:sz w:val="21"/>
          <w:szCs w:val="21"/>
        </w:rPr>
        <w:t xml:space="preserve"> and </w:t>
      </w:r>
      <w:r w:rsidR="005323CA">
        <w:rPr>
          <w:rFonts w:ascii="Georgia" w:hAnsi="Georgia"/>
          <w:sz w:val="21"/>
          <w:szCs w:val="21"/>
        </w:rPr>
        <w:t>Africa in 2018.</w:t>
      </w:r>
    </w:p>
    <w:p w14:paraId="64A89FFC" w14:textId="77777777" w:rsidR="00AA37F9" w:rsidRDefault="00AA37F9" w:rsidP="00F015AE">
      <w:pPr>
        <w:rPr>
          <w:rFonts w:ascii="Georgia" w:hAnsi="Georgia"/>
          <w:sz w:val="21"/>
          <w:szCs w:val="21"/>
        </w:rPr>
      </w:pPr>
    </w:p>
    <w:p w14:paraId="2BC1AC05" w14:textId="041D6C40" w:rsidR="00AA37F9" w:rsidRDefault="00AA37F9" w:rsidP="00F015AE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During a special ceremony </w:t>
      </w:r>
      <w:r w:rsidR="0040258F">
        <w:rPr>
          <w:rFonts w:ascii="Georgia" w:hAnsi="Georgia"/>
          <w:sz w:val="21"/>
          <w:szCs w:val="21"/>
        </w:rPr>
        <w:t>at</w:t>
      </w:r>
      <w:bookmarkStart w:id="0" w:name="_GoBack"/>
      <w:bookmarkEnd w:id="0"/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bauma</w:t>
      </w:r>
      <w:proofErr w:type="spellEnd"/>
      <w:r>
        <w:rPr>
          <w:rFonts w:ascii="Georgia" w:hAnsi="Georgia"/>
          <w:sz w:val="21"/>
          <w:szCs w:val="21"/>
        </w:rPr>
        <w:t xml:space="preserve"> 2019, </w:t>
      </w:r>
      <w:r w:rsidRPr="00AA37F9">
        <w:rPr>
          <w:rFonts w:ascii="Georgia" w:hAnsi="Georgia"/>
          <w:sz w:val="21"/>
          <w:szCs w:val="21"/>
        </w:rPr>
        <w:t xml:space="preserve">Valente was presented with </w:t>
      </w:r>
      <w:r>
        <w:rPr>
          <w:rFonts w:ascii="Georgia" w:hAnsi="Georgia"/>
          <w:sz w:val="21"/>
          <w:szCs w:val="21"/>
        </w:rPr>
        <w:t>an</w:t>
      </w:r>
      <w:r w:rsidRPr="00AA37F9">
        <w:rPr>
          <w:rFonts w:ascii="Georgia" w:hAnsi="Georgia"/>
          <w:sz w:val="21"/>
          <w:szCs w:val="21"/>
        </w:rPr>
        <w:t xml:space="preserve"> award by Orlando Mota, vice president of sales for Europe and Africa at Manitowoc</w:t>
      </w:r>
      <w:r>
        <w:rPr>
          <w:rFonts w:ascii="Georgia" w:hAnsi="Georgia"/>
          <w:sz w:val="21"/>
          <w:szCs w:val="21"/>
        </w:rPr>
        <w:t>.</w:t>
      </w:r>
    </w:p>
    <w:p w14:paraId="1BC7E303" w14:textId="77777777" w:rsidR="00AA37F9" w:rsidRDefault="00AA37F9" w:rsidP="00F015AE">
      <w:pPr>
        <w:rPr>
          <w:rFonts w:ascii="Georgia" w:hAnsi="Georgia"/>
          <w:sz w:val="21"/>
          <w:szCs w:val="21"/>
        </w:rPr>
      </w:pPr>
    </w:p>
    <w:p w14:paraId="72C71ADE" w14:textId="5FCD8978" w:rsidR="005323CA" w:rsidRDefault="00AA37F9" w:rsidP="00F015AE">
      <w:pPr>
        <w:rPr>
          <w:rFonts w:ascii="Georgia" w:hAnsi="Georgia"/>
          <w:sz w:val="21"/>
          <w:szCs w:val="21"/>
        </w:rPr>
      </w:pPr>
      <w:r w:rsidRPr="00AA37F9">
        <w:rPr>
          <w:rFonts w:ascii="Georgia" w:hAnsi="Georgia"/>
          <w:sz w:val="21"/>
          <w:szCs w:val="21"/>
        </w:rPr>
        <w:t xml:space="preserve">Established in 1979, Valente is a leading tower crane sales and rental company based in </w:t>
      </w:r>
      <w:proofErr w:type="spellStart"/>
      <w:r w:rsidRPr="00AA37F9">
        <w:rPr>
          <w:rFonts w:ascii="Georgia" w:hAnsi="Georgia"/>
          <w:sz w:val="21"/>
          <w:szCs w:val="21"/>
        </w:rPr>
        <w:t>Belley</w:t>
      </w:r>
      <w:proofErr w:type="spellEnd"/>
      <w:r w:rsidRPr="00AA37F9">
        <w:rPr>
          <w:rFonts w:ascii="Georgia" w:hAnsi="Georgia"/>
          <w:sz w:val="21"/>
          <w:szCs w:val="21"/>
        </w:rPr>
        <w:t xml:space="preserve">, near Lyon. The company has represented Potain since 1996 and supplies </w:t>
      </w:r>
      <w:r w:rsidR="00B561BC">
        <w:rPr>
          <w:rFonts w:ascii="Georgia" w:hAnsi="Georgia"/>
          <w:sz w:val="21"/>
          <w:szCs w:val="21"/>
        </w:rPr>
        <w:t xml:space="preserve">cranes </w:t>
      </w:r>
      <w:r w:rsidRPr="00AA37F9">
        <w:rPr>
          <w:rFonts w:ascii="Georgia" w:hAnsi="Georgia"/>
          <w:sz w:val="21"/>
          <w:szCs w:val="21"/>
        </w:rPr>
        <w:t>to customers across the Rhône Alpes region.</w:t>
      </w:r>
    </w:p>
    <w:p w14:paraId="5B5EA132" w14:textId="77777777" w:rsidR="005323CA" w:rsidRDefault="005323CA" w:rsidP="00F015AE">
      <w:pPr>
        <w:rPr>
          <w:rFonts w:ascii="Georgia" w:hAnsi="Georgia"/>
          <w:sz w:val="21"/>
          <w:szCs w:val="21"/>
        </w:rPr>
      </w:pPr>
    </w:p>
    <w:p w14:paraId="31279374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5650951E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6C8C7F0E" w14:textId="77777777" w:rsidR="00485300" w:rsidRPr="00FD2615" w:rsidRDefault="00485300" w:rsidP="00485300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FD2615">
        <w:rPr>
          <w:rFonts w:ascii="Verdana" w:hAnsi="Verdana"/>
          <w:color w:val="ED1C2A"/>
          <w:sz w:val="18"/>
          <w:szCs w:val="18"/>
        </w:rPr>
        <w:t>CONTACT</w:t>
      </w:r>
    </w:p>
    <w:p w14:paraId="64F335B1" w14:textId="77777777" w:rsidR="00485300" w:rsidRPr="00FD2615" w:rsidRDefault="00485300" w:rsidP="004853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D2615">
        <w:rPr>
          <w:rFonts w:ascii="Verdana" w:hAnsi="Verdana"/>
          <w:b/>
          <w:color w:val="41525C"/>
          <w:sz w:val="18"/>
          <w:szCs w:val="18"/>
        </w:rPr>
        <w:t>Cristelle Lacourt</w:t>
      </w:r>
    </w:p>
    <w:p w14:paraId="615FC002" w14:textId="77777777" w:rsidR="00485300" w:rsidRPr="00FD2615" w:rsidRDefault="00485300" w:rsidP="004853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D2615">
        <w:rPr>
          <w:rFonts w:ascii="Verdana" w:hAnsi="Verdana"/>
          <w:color w:val="41525C"/>
          <w:sz w:val="18"/>
          <w:szCs w:val="18"/>
        </w:rPr>
        <w:t>Manitowoc</w:t>
      </w:r>
    </w:p>
    <w:p w14:paraId="3155FE78" w14:textId="77777777" w:rsidR="00485300" w:rsidRPr="00FD2615" w:rsidRDefault="00485300" w:rsidP="004853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D2615">
        <w:rPr>
          <w:rFonts w:ascii="Verdana" w:hAnsi="Verdana"/>
          <w:color w:val="41525C"/>
          <w:sz w:val="18"/>
          <w:szCs w:val="18"/>
        </w:rPr>
        <w:t>T +33 472 182 018</w:t>
      </w:r>
    </w:p>
    <w:p w14:paraId="4B101118" w14:textId="77777777" w:rsidR="00485300" w:rsidRPr="00A7476A" w:rsidRDefault="004722FA" w:rsidP="004853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9" w:history="1">
        <w:r w:rsidR="00485300" w:rsidRPr="00A7476A">
          <w:rPr>
            <w:rStyle w:val="Hyperlink"/>
            <w:rFonts w:ascii="Verdana" w:hAnsi="Verdana"/>
            <w:color w:val="41525C"/>
            <w:sz w:val="18"/>
            <w:szCs w:val="18"/>
          </w:rPr>
          <w:t>cristelle.lacourt@manitowoc.com</w:t>
        </w:r>
      </w:hyperlink>
      <w:r w:rsidR="00485300" w:rsidRPr="00A7476A">
        <w:rPr>
          <w:rFonts w:ascii="Verdana" w:hAnsi="Verdana"/>
          <w:color w:val="41525C"/>
          <w:sz w:val="18"/>
          <w:szCs w:val="18"/>
        </w:rPr>
        <w:t xml:space="preserve"> </w:t>
      </w:r>
    </w:p>
    <w:p w14:paraId="4ACD7013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46515A6D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3A06D30D" w14:textId="77777777" w:rsidR="0055041E" w:rsidRPr="00057C71" w:rsidRDefault="0055041E" w:rsidP="0055041E">
      <w:pPr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 w:cs="Verdana"/>
          <w:color w:val="595959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057C71">
        <w:rPr>
          <w:rFonts w:ascii="Verdana" w:hAnsi="Verdana"/>
          <w:color w:val="595959"/>
          <w:sz w:val="18"/>
          <w:szCs w:val="18"/>
        </w:rPr>
        <w:t xml:space="preserve">In the United States, the Grove, Manitowoc, National Crane, </w:t>
      </w:r>
      <w:proofErr w:type="spellStart"/>
      <w:r w:rsidRPr="00057C71">
        <w:rPr>
          <w:rFonts w:ascii="Verdana" w:hAnsi="Verdana"/>
          <w:color w:val="595959"/>
          <w:sz w:val="18"/>
          <w:szCs w:val="18"/>
        </w:rPr>
        <w:t>Potain</w:t>
      </w:r>
      <w:proofErr w:type="spellEnd"/>
      <w:r w:rsidRPr="00057C71">
        <w:rPr>
          <w:rFonts w:ascii="Verdana" w:hAnsi="Verdana"/>
          <w:color w:val="595959"/>
          <w:sz w:val="18"/>
          <w:szCs w:val="18"/>
        </w:rPr>
        <w:t xml:space="preserve"> and </w:t>
      </w:r>
      <w:proofErr w:type="spellStart"/>
      <w:r w:rsidRPr="00057C71">
        <w:rPr>
          <w:rFonts w:ascii="Verdana" w:hAnsi="Verdana"/>
          <w:color w:val="595959"/>
          <w:sz w:val="18"/>
          <w:szCs w:val="18"/>
        </w:rPr>
        <w:t>Shuttlelift</w:t>
      </w:r>
      <w:proofErr w:type="spellEnd"/>
      <w:r w:rsidRPr="00057C71">
        <w:rPr>
          <w:rFonts w:ascii="Verdana" w:hAnsi="Verdana"/>
          <w:color w:val="595959"/>
          <w:sz w:val="18"/>
          <w:szCs w:val="18"/>
        </w:rPr>
        <w:t xml:space="preserve"> brands are sold and serviced by Grove US, LLC, a wholly owned subsidiary of The Manitowoc Company, Inc. </w:t>
      </w:r>
      <w:r w:rsidRPr="00057C71">
        <w:rPr>
          <w:rFonts w:ascii="Verdana" w:hAnsi="Verdana" w:cs="Verdana"/>
          <w:color w:val="595959"/>
          <w:sz w:val="18"/>
          <w:szCs w:val="18"/>
        </w:rPr>
        <w:t>In 2018, Manitowoc’s net sales totaled $1.8 billion, with over half generated outside the United States.</w:t>
      </w:r>
    </w:p>
    <w:p w14:paraId="32DB7031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276BD2CE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E82FBDB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53224, USA</w:t>
      </w:r>
    </w:p>
    <w:p w14:paraId="3204E44A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T +1 920 684 4410</w:t>
      </w:r>
    </w:p>
    <w:p w14:paraId="66F19897" w14:textId="1ACE2116" w:rsidR="00597B77" w:rsidRPr="00057C71" w:rsidRDefault="004722FA" w:rsidP="0055041E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0" w:history="1">
        <w:r w:rsidR="0055041E" w:rsidRPr="00057C71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5041E" w:rsidRPr="00057C71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00597B77" w:rsidRPr="00057C71" w:rsidSect="009E5B58"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C39F" w14:textId="77777777" w:rsidR="004722FA" w:rsidRDefault="004722FA">
      <w:r>
        <w:separator/>
      </w:r>
    </w:p>
  </w:endnote>
  <w:endnote w:type="continuationSeparator" w:id="0">
    <w:p w14:paraId="2E9715AF" w14:textId="77777777" w:rsidR="004722FA" w:rsidRDefault="0047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BF6C" w14:textId="77777777" w:rsidR="004722FA" w:rsidRDefault="004722FA">
      <w:r>
        <w:separator/>
      </w:r>
    </w:p>
  </w:footnote>
  <w:footnote w:type="continuationSeparator" w:id="0">
    <w:p w14:paraId="6D59B1A4" w14:textId="77777777" w:rsidR="004722FA" w:rsidRDefault="0047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522"/>
    <w:multiLevelType w:val="hybridMultilevel"/>
    <w:tmpl w:val="F58A3F20"/>
    <w:lvl w:ilvl="0" w:tplc="81E6F57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1CDF"/>
    <w:multiLevelType w:val="hybridMultilevel"/>
    <w:tmpl w:val="1E3C5AB0"/>
    <w:lvl w:ilvl="0" w:tplc="ECA4D47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B614F"/>
    <w:multiLevelType w:val="hybridMultilevel"/>
    <w:tmpl w:val="6D1647BE"/>
    <w:lvl w:ilvl="0" w:tplc="999EB04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24376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67DEA"/>
    <w:rsid w:val="00070802"/>
    <w:rsid w:val="0007116F"/>
    <w:rsid w:val="00071EEB"/>
    <w:rsid w:val="000725FB"/>
    <w:rsid w:val="00074A6D"/>
    <w:rsid w:val="00075EDE"/>
    <w:rsid w:val="000764F7"/>
    <w:rsid w:val="000773C4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3CAF"/>
    <w:rsid w:val="000C4F59"/>
    <w:rsid w:val="000C672F"/>
    <w:rsid w:val="000C6BD3"/>
    <w:rsid w:val="000C7A7A"/>
    <w:rsid w:val="000D31B3"/>
    <w:rsid w:val="000D52BA"/>
    <w:rsid w:val="000D59C1"/>
    <w:rsid w:val="000D5C73"/>
    <w:rsid w:val="000D7310"/>
    <w:rsid w:val="000D733E"/>
    <w:rsid w:val="000E0422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0AFF"/>
    <w:rsid w:val="001112E6"/>
    <w:rsid w:val="001128CA"/>
    <w:rsid w:val="00120BC3"/>
    <w:rsid w:val="00120E6A"/>
    <w:rsid w:val="001222FA"/>
    <w:rsid w:val="0012401C"/>
    <w:rsid w:val="00126205"/>
    <w:rsid w:val="00127FF4"/>
    <w:rsid w:val="00133817"/>
    <w:rsid w:val="00137100"/>
    <w:rsid w:val="00141124"/>
    <w:rsid w:val="00141C80"/>
    <w:rsid w:val="00142755"/>
    <w:rsid w:val="00150CEC"/>
    <w:rsid w:val="00151D19"/>
    <w:rsid w:val="00151EA8"/>
    <w:rsid w:val="001542DA"/>
    <w:rsid w:val="00155AE5"/>
    <w:rsid w:val="00157B65"/>
    <w:rsid w:val="00160860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77A6A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6B92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13CE0"/>
    <w:rsid w:val="0022144C"/>
    <w:rsid w:val="00222A4F"/>
    <w:rsid w:val="002235B3"/>
    <w:rsid w:val="0022453C"/>
    <w:rsid w:val="002252D3"/>
    <w:rsid w:val="002309A5"/>
    <w:rsid w:val="00231F98"/>
    <w:rsid w:val="00234373"/>
    <w:rsid w:val="0023555B"/>
    <w:rsid w:val="00241414"/>
    <w:rsid w:val="00242BFB"/>
    <w:rsid w:val="002436CE"/>
    <w:rsid w:val="00244BDF"/>
    <w:rsid w:val="00246C58"/>
    <w:rsid w:val="00247A20"/>
    <w:rsid w:val="002507C8"/>
    <w:rsid w:val="0025349B"/>
    <w:rsid w:val="00254A5B"/>
    <w:rsid w:val="00255310"/>
    <w:rsid w:val="002559DC"/>
    <w:rsid w:val="00256053"/>
    <w:rsid w:val="00256FA9"/>
    <w:rsid w:val="00257B24"/>
    <w:rsid w:val="0026162F"/>
    <w:rsid w:val="00261AAD"/>
    <w:rsid w:val="00262E46"/>
    <w:rsid w:val="00262FC7"/>
    <w:rsid w:val="00263C0C"/>
    <w:rsid w:val="0026422B"/>
    <w:rsid w:val="0027278F"/>
    <w:rsid w:val="00274378"/>
    <w:rsid w:val="002753ED"/>
    <w:rsid w:val="00275B34"/>
    <w:rsid w:val="0027658A"/>
    <w:rsid w:val="00280893"/>
    <w:rsid w:val="00281D99"/>
    <w:rsid w:val="002821D4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562C"/>
    <w:rsid w:val="0029600C"/>
    <w:rsid w:val="002973F4"/>
    <w:rsid w:val="0029799F"/>
    <w:rsid w:val="002A18C1"/>
    <w:rsid w:val="002A2A9A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B6C"/>
    <w:rsid w:val="002C1DD0"/>
    <w:rsid w:val="002C2847"/>
    <w:rsid w:val="002C3754"/>
    <w:rsid w:val="002C40E9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2C6"/>
    <w:rsid w:val="002F2F66"/>
    <w:rsid w:val="002F3669"/>
    <w:rsid w:val="002F48A7"/>
    <w:rsid w:val="003028C8"/>
    <w:rsid w:val="0030349B"/>
    <w:rsid w:val="00303BD6"/>
    <w:rsid w:val="003045AE"/>
    <w:rsid w:val="0030501A"/>
    <w:rsid w:val="0030537D"/>
    <w:rsid w:val="003077F1"/>
    <w:rsid w:val="00311F6C"/>
    <w:rsid w:val="00313457"/>
    <w:rsid w:val="00313877"/>
    <w:rsid w:val="00313FE9"/>
    <w:rsid w:val="003150C5"/>
    <w:rsid w:val="003168D2"/>
    <w:rsid w:val="00317704"/>
    <w:rsid w:val="00320CF2"/>
    <w:rsid w:val="00321840"/>
    <w:rsid w:val="0032401C"/>
    <w:rsid w:val="00326A6B"/>
    <w:rsid w:val="003274EB"/>
    <w:rsid w:val="00327916"/>
    <w:rsid w:val="00331D32"/>
    <w:rsid w:val="00333478"/>
    <w:rsid w:val="00337F23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5792D"/>
    <w:rsid w:val="00360A0A"/>
    <w:rsid w:val="00363057"/>
    <w:rsid w:val="00363EDD"/>
    <w:rsid w:val="0036507A"/>
    <w:rsid w:val="0036530E"/>
    <w:rsid w:val="003657A3"/>
    <w:rsid w:val="00366238"/>
    <w:rsid w:val="00367FD7"/>
    <w:rsid w:val="00371B12"/>
    <w:rsid w:val="00373196"/>
    <w:rsid w:val="00373DC1"/>
    <w:rsid w:val="00374178"/>
    <w:rsid w:val="00376993"/>
    <w:rsid w:val="0038030F"/>
    <w:rsid w:val="0038058D"/>
    <w:rsid w:val="0038221B"/>
    <w:rsid w:val="00382D56"/>
    <w:rsid w:val="00386623"/>
    <w:rsid w:val="0038729D"/>
    <w:rsid w:val="00387519"/>
    <w:rsid w:val="003877B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188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3B3D"/>
    <w:rsid w:val="003F46E7"/>
    <w:rsid w:val="003F485F"/>
    <w:rsid w:val="0040002D"/>
    <w:rsid w:val="00401096"/>
    <w:rsid w:val="0040196C"/>
    <w:rsid w:val="0040258F"/>
    <w:rsid w:val="00404B59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16A38"/>
    <w:rsid w:val="004200E9"/>
    <w:rsid w:val="004206EE"/>
    <w:rsid w:val="004211A1"/>
    <w:rsid w:val="004217A4"/>
    <w:rsid w:val="00421B87"/>
    <w:rsid w:val="00422497"/>
    <w:rsid w:val="00422FCF"/>
    <w:rsid w:val="00426B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4463"/>
    <w:rsid w:val="004578B3"/>
    <w:rsid w:val="00461F06"/>
    <w:rsid w:val="004625E6"/>
    <w:rsid w:val="00465D4D"/>
    <w:rsid w:val="0046760C"/>
    <w:rsid w:val="00471A1F"/>
    <w:rsid w:val="004722FA"/>
    <w:rsid w:val="004747BE"/>
    <w:rsid w:val="00474F44"/>
    <w:rsid w:val="00480FF0"/>
    <w:rsid w:val="00482D49"/>
    <w:rsid w:val="00484BAD"/>
    <w:rsid w:val="00485300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B05"/>
    <w:rsid w:val="004C0F9F"/>
    <w:rsid w:val="004C12E5"/>
    <w:rsid w:val="004C18A1"/>
    <w:rsid w:val="004C19E9"/>
    <w:rsid w:val="004C5AAF"/>
    <w:rsid w:val="004C5F2C"/>
    <w:rsid w:val="004C7FD9"/>
    <w:rsid w:val="004D038D"/>
    <w:rsid w:val="004D1686"/>
    <w:rsid w:val="004D25F6"/>
    <w:rsid w:val="004D3391"/>
    <w:rsid w:val="004D38E2"/>
    <w:rsid w:val="004D43B9"/>
    <w:rsid w:val="004D486D"/>
    <w:rsid w:val="004D4CBF"/>
    <w:rsid w:val="004D6751"/>
    <w:rsid w:val="004D7A3F"/>
    <w:rsid w:val="004E01CC"/>
    <w:rsid w:val="004E087D"/>
    <w:rsid w:val="004E3245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2F88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23CA"/>
    <w:rsid w:val="00533011"/>
    <w:rsid w:val="00535A53"/>
    <w:rsid w:val="00536390"/>
    <w:rsid w:val="005404E5"/>
    <w:rsid w:val="0054176F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724DF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6878"/>
    <w:rsid w:val="0059736A"/>
    <w:rsid w:val="00597423"/>
    <w:rsid w:val="00597B77"/>
    <w:rsid w:val="00597D82"/>
    <w:rsid w:val="005A01B2"/>
    <w:rsid w:val="005A03D6"/>
    <w:rsid w:val="005A4E94"/>
    <w:rsid w:val="005A55B5"/>
    <w:rsid w:val="005B2DBC"/>
    <w:rsid w:val="005B61A5"/>
    <w:rsid w:val="005B7821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0CE0"/>
    <w:rsid w:val="005F19CC"/>
    <w:rsid w:val="005F2676"/>
    <w:rsid w:val="005F541E"/>
    <w:rsid w:val="005F5CBE"/>
    <w:rsid w:val="005F69D2"/>
    <w:rsid w:val="005F7000"/>
    <w:rsid w:val="005F751A"/>
    <w:rsid w:val="005F777B"/>
    <w:rsid w:val="005F7F05"/>
    <w:rsid w:val="005F7F83"/>
    <w:rsid w:val="0060112A"/>
    <w:rsid w:val="00602722"/>
    <w:rsid w:val="00604C73"/>
    <w:rsid w:val="00610B53"/>
    <w:rsid w:val="00612499"/>
    <w:rsid w:val="00613C4F"/>
    <w:rsid w:val="006145DA"/>
    <w:rsid w:val="006151AF"/>
    <w:rsid w:val="00615A32"/>
    <w:rsid w:val="00616D53"/>
    <w:rsid w:val="00616DB6"/>
    <w:rsid w:val="00617E9C"/>
    <w:rsid w:val="00621648"/>
    <w:rsid w:val="00621DC5"/>
    <w:rsid w:val="00622AF8"/>
    <w:rsid w:val="006249C6"/>
    <w:rsid w:val="00624C5F"/>
    <w:rsid w:val="00626D75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47EEE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34A2"/>
    <w:rsid w:val="006A41FB"/>
    <w:rsid w:val="006A5266"/>
    <w:rsid w:val="006A53DE"/>
    <w:rsid w:val="006A62EF"/>
    <w:rsid w:val="006A62F6"/>
    <w:rsid w:val="006A6534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D798B"/>
    <w:rsid w:val="006E0EBB"/>
    <w:rsid w:val="006E171C"/>
    <w:rsid w:val="006E26BE"/>
    <w:rsid w:val="006E6612"/>
    <w:rsid w:val="006F275B"/>
    <w:rsid w:val="006F38E3"/>
    <w:rsid w:val="006F4D1D"/>
    <w:rsid w:val="006F6F14"/>
    <w:rsid w:val="007018FA"/>
    <w:rsid w:val="0070354D"/>
    <w:rsid w:val="00706E74"/>
    <w:rsid w:val="0071309E"/>
    <w:rsid w:val="00716EF4"/>
    <w:rsid w:val="007170BE"/>
    <w:rsid w:val="00720325"/>
    <w:rsid w:val="00720A37"/>
    <w:rsid w:val="00720BEB"/>
    <w:rsid w:val="00720C91"/>
    <w:rsid w:val="007214E2"/>
    <w:rsid w:val="007220AF"/>
    <w:rsid w:val="007236B4"/>
    <w:rsid w:val="00723A98"/>
    <w:rsid w:val="00723AB3"/>
    <w:rsid w:val="007247A5"/>
    <w:rsid w:val="0072560B"/>
    <w:rsid w:val="00725803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46E89"/>
    <w:rsid w:val="00750E31"/>
    <w:rsid w:val="007523FB"/>
    <w:rsid w:val="00754AB9"/>
    <w:rsid w:val="00754B31"/>
    <w:rsid w:val="007556CB"/>
    <w:rsid w:val="0075661D"/>
    <w:rsid w:val="00757120"/>
    <w:rsid w:val="00757729"/>
    <w:rsid w:val="007611F5"/>
    <w:rsid w:val="007615C1"/>
    <w:rsid w:val="00764BAE"/>
    <w:rsid w:val="0076520B"/>
    <w:rsid w:val="007656E0"/>
    <w:rsid w:val="00765EB1"/>
    <w:rsid w:val="007660FF"/>
    <w:rsid w:val="00767DE8"/>
    <w:rsid w:val="00770CC0"/>
    <w:rsid w:val="0077138E"/>
    <w:rsid w:val="0077386D"/>
    <w:rsid w:val="00776536"/>
    <w:rsid w:val="00777ABC"/>
    <w:rsid w:val="00784323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5DD3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5235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1F02"/>
    <w:rsid w:val="00803E17"/>
    <w:rsid w:val="00804785"/>
    <w:rsid w:val="00804B60"/>
    <w:rsid w:val="008067FE"/>
    <w:rsid w:val="00806C43"/>
    <w:rsid w:val="00810B8D"/>
    <w:rsid w:val="00813286"/>
    <w:rsid w:val="00813770"/>
    <w:rsid w:val="00815102"/>
    <w:rsid w:val="008159D1"/>
    <w:rsid w:val="00815C3E"/>
    <w:rsid w:val="008175C9"/>
    <w:rsid w:val="008206D9"/>
    <w:rsid w:val="00821058"/>
    <w:rsid w:val="0082115A"/>
    <w:rsid w:val="0082404B"/>
    <w:rsid w:val="008253B6"/>
    <w:rsid w:val="00825426"/>
    <w:rsid w:val="00825EE4"/>
    <w:rsid w:val="00831A87"/>
    <w:rsid w:val="00831B53"/>
    <w:rsid w:val="0083453E"/>
    <w:rsid w:val="00841023"/>
    <w:rsid w:val="00842E4F"/>
    <w:rsid w:val="00843B90"/>
    <w:rsid w:val="00843BF2"/>
    <w:rsid w:val="00843F7D"/>
    <w:rsid w:val="00845647"/>
    <w:rsid w:val="0085039F"/>
    <w:rsid w:val="00853112"/>
    <w:rsid w:val="0085558D"/>
    <w:rsid w:val="0085628B"/>
    <w:rsid w:val="008563B6"/>
    <w:rsid w:val="008573FF"/>
    <w:rsid w:val="00861267"/>
    <w:rsid w:val="008628E6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5395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43F"/>
    <w:rsid w:val="008D2EC0"/>
    <w:rsid w:val="008D60EA"/>
    <w:rsid w:val="008E1C3D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10C3"/>
    <w:rsid w:val="0091125F"/>
    <w:rsid w:val="009121C5"/>
    <w:rsid w:val="009147FD"/>
    <w:rsid w:val="00914954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09"/>
    <w:rsid w:val="00952341"/>
    <w:rsid w:val="0095692B"/>
    <w:rsid w:val="0095733C"/>
    <w:rsid w:val="00960384"/>
    <w:rsid w:val="009634B1"/>
    <w:rsid w:val="00963664"/>
    <w:rsid w:val="00966644"/>
    <w:rsid w:val="009741DD"/>
    <w:rsid w:val="00976361"/>
    <w:rsid w:val="009768A8"/>
    <w:rsid w:val="00976A5C"/>
    <w:rsid w:val="00976FBC"/>
    <w:rsid w:val="00977EDD"/>
    <w:rsid w:val="00984766"/>
    <w:rsid w:val="009873B8"/>
    <w:rsid w:val="00987500"/>
    <w:rsid w:val="0098774E"/>
    <w:rsid w:val="00987A35"/>
    <w:rsid w:val="009904AF"/>
    <w:rsid w:val="009961A6"/>
    <w:rsid w:val="009964E8"/>
    <w:rsid w:val="009A11B5"/>
    <w:rsid w:val="009A3225"/>
    <w:rsid w:val="009A6E06"/>
    <w:rsid w:val="009A75BC"/>
    <w:rsid w:val="009B0F2D"/>
    <w:rsid w:val="009B36C2"/>
    <w:rsid w:val="009B46BD"/>
    <w:rsid w:val="009B5056"/>
    <w:rsid w:val="009B7FDA"/>
    <w:rsid w:val="009C2054"/>
    <w:rsid w:val="009C248D"/>
    <w:rsid w:val="009C2B15"/>
    <w:rsid w:val="009C5226"/>
    <w:rsid w:val="009C79E2"/>
    <w:rsid w:val="009C7F5E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A01B7E"/>
    <w:rsid w:val="00A02582"/>
    <w:rsid w:val="00A067D4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45B3"/>
    <w:rsid w:val="00A56113"/>
    <w:rsid w:val="00A5689E"/>
    <w:rsid w:val="00A569E1"/>
    <w:rsid w:val="00A605AB"/>
    <w:rsid w:val="00A606B8"/>
    <w:rsid w:val="00A60880"/>
    <w:rsid w:val="00A6160A"/>
    <w:rsid w:val="00A62FF3"/>
    <w:rsid w:val="00A63D49"/>
    <w:rsid w:val="00A64030"/>
    <w:rsid w:val="00A64EEF"/>
    <w:rsid w:val="00A6596E"/>
    <w:rsid w:val="00A65FAA"/>
    <w:rsid w:val="00A678F4"/>
    <w:rsid w:val="00A70CA6"/>
    <w:rsid w:val="00A71F99"/>
    <w:rsid w:val="00A73C30"/>
    <w:rsid w:val="00A75EFD"/>
    <w:rsid w:val="00A777B7"/>
    <w:rsid w:val="00A83243"/>
    <w:rsid w:val="00A832B3"/>
    <w:rsid w:val="00A8349A"/>
    <w:rsid w:val="00A84002"/>
    <w:rsid w:val="00A86E97"/>
    <w:rsid w:val="00A87A56"/>
    <w:rsid w:val="00A974E7"/>
    <w:rsid w:val="00A97AE0"/>
    <w:rsid w:val="00AA2E6E"/>
    <w:rsid w:val="00AA37F9"/>
    <w:rsid w:val="00AA392F"/>
    <w:rsid w:val="00AA793A"/>
    <w:rsid w:val="00AA7D34"/>
    <w:rsid w:val="00AB18EA"/>
    <w:rsid w:val="00AB46AD"/>
    <w:rsid w:val="00AB5DC0"/>
    <w:rsid w:val="00AC04C2"/>
    <w:rsid w:val="00AC16D5"/>
    <w:rsid w:val="00AC287D"/>
    <w:rsid w:val="00AC302E"/>
    <w:rsid w:val="00AC37CC"/>
    <w:rsid w:val="00AC5D6A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F13A8"/>
    <w:rsid w:val="00AF17EC"/>
    <w:rsid w:val="00AF21CF"/>
    <w:rsid w:val="00AF2FA1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5CC2"/>
    <w:rsid w:val="00B066E8"/>
    <w:rsid w:val="00B06B37"/>
    <w:rsid w:val="00B13BB2"/>
    <w:rsid w:val="00B15065"/>
    <w:rsid w:val="00B171D9"/>
    <w:rsid w:val="00B20864"/>
    <w:rsid w:val="00B21738"/>
    <w:rsid w:val="00B23050"/>
    <w:rsid w:val="00B30C5B"/>
    <w:rsid w:val="00B32941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519B0"/>
    <w:rsid w:val="00B549A1"/>
    <w:rsid w:val="00B561BC"/>
    <w:rsid w:val="00B61502"/>
    <w:rsid w:val="00B62726"/>
    <w:rsid w:val="00B62A7A"/>
    <w:rsid w:val="00B631D6"/>
    <w:rsid w:val="00B66877"/>
    <w:rsid w:val="00B701ED"/>
    <w:rsid w:val="00B707AA"/>
    <w:rsid w:val="00B708D1"/>
    <w:rsid w:val="00B72B9E"/>
    <w:rsid w:val="00B747DC"/>
    <w:rsid w:val="00B80F0C"/>
    <w:rsid w:val="00B83938"/>
    <w:rsid w:val="00B8396C"/>
    <w:rsid w:val="00B84C4F"/>
    <w:rsid w:val="00B84E34"/>
    <w:rsid w:val="00B86D7A"/>
    <w:rsid w:val="00B8754B"/>
    <w:rsid w:val="00B91581"/>
    <w:rsid w:val="00B915CA"/>
    <w:rsid w:val="00B92DA8"/>
    <w:rsid w:val="00B945AA"/>
    <w:rsid w:val="00B94FA7"/>
    <w:rsid w:val="00B95064"/>
    <w:rsid w:val="00B9539B"/>
    <w:rsid w:val="00B97AB2"/>
    <w:rsid w:val="00BA3961"/>
    <w:rsid w:val="00BA4386"/>
    <w:rsid w:val="00BA60A7"/>
    <w:rsid w:val="00BA619E"/>
    <w:rsid w:val="00BA70C8"/>
    <w:rsid w:val="00BB07EB"/>
    <w:rsid w:val="00BB324D"/>
    <w:rsid w:val="00BB3943"/>
    <w:rsid w:val="00BB4018"/>
    <w:rsid w:val="00BB4613"/>
    <w:rsid w:val="00BB5669"/>
    <w:rsid w:val="00BC011A"/>
    <w:rsid w:val="00BC0DFC"/>
    <w:rsid w:val="00BC1768"/>
    <w:rsid w:val="00BC2353"/>
    <w:rsid w:val="00BC6EE2"/>
    <w:rsid w:val="00BC7428"/>
    <w:rsid w:val="00BD022B"/>
    <w:rsid w:val="00BD3459"/>
    <w:rsid w:val="00BD6BAD"/>
    <w:rsid w:val="00BD7311"/>
    <w:rsid w:val="00BE095D"/>
    <w:rsid w:val="00BE0CA2"/>
    <w:rsid w:val="00BE1D02"/>
    <w:rsid w:val="00BE2C4C"/>
    <w:rsid w:val="00BE3167"/>
    <w:rsid w:val="00BE3DE1"/>
    <w:rsid w:val="00BE441C"/>
    <w:rsid w:val="00BE4994"/>
    <w:rsid w:val="00BE5624"/>
    <w:rsid w:val="00BE5DAB"/>
    <w:rsid w:val="00BE621F"/>
    <w:rsid w:val="00BE6A27"/>
    <w:rsid w:val="00BF3E61"/>
    <w:rsid w:val="00BF4FD6"/>
    <w:rsid w:val="00C00CB5"/>
    <w:rsid w:val="00C0218A"/>
    <w:rsid w:val="00C06AD9"/>
    <w:rsid w:val="00C06F98"/>
    <w:rsid w:val="00C07290"/>
    <w:rsid w:val="00C07A6C"/>
    <w:rsid w:val="00C07D00"/>
    <w:rsid w:val="00C118B0"/>
    <w:rsid w:val="00C16962"/>
    <w:rsid w:val="00C16977"/>
    <w:rsid w:val="00C211D8"/>
    <w:rsid w:val="00C24216"/>
    <w:rsid w:val="00C24B9D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739"/>
    <w:rsid w:val="00C67904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87C67"/>
    <w:rsid w:val="00C91672"/>
    <w:rsid w:val="00C92E10"/>
    <w:rsid w:val="00C94C6D"/>
    <w:rsid w:val="00C9692C"/>
    <w:rsid w:val="00C97A32"/>
    <w:rsid w:val="00CA0621"/>
    <w:rsid w:val="00CA3F5E"/>
    <w:rsid w:val="00CA6015"/>
    <w:rsid w:val="00CA72F1"/>
    <w:rsid w:val="00CB263E"/>
    <w:rsid w:val="00CB6176"/>
    <w:rsid w:val="00CC044C"/>
    <w:rsid w:val="00CC06CB"/>
    <w:rsid w:val="00CC1C20"/>
    <w:rsid w:val="00CC2CBB"/>
    <w:rsid w:val="00CC2FF5"/>
    <w:rsid w:val="00CC3FEF"/>
    <w:rsid w:val="00CC5CC9"/>
    <w:rsid w:val="00CC789C"/>
    <w:rsid w:val="00CC7D21"/>
    <w:rsid w:val="00CD1858"/>
    <w:rsid w:val="00CD1DF9"/>
    <w:rsid w:val="00CD42E1"/>
    <w:rsid w:val="00CE01A8"/>
    <w:rsid w:val="00CE14BA"/>
    <w:rsid w:val="00CE1D87"/>
    <w:rsid w:val="00CE3868"/>
    <w:rsid w:val="00CE3CE3"/>
    <w:rsid w:val="00CE5C5F"/>
    <w:rsid w:val="00CF0D73"/>
    <w:rsid w:val="00CF0DD0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27981"/>
    <w:rsid w:val="00D32FF9"/>
    <w:rsid w:val="00D342AB"/>
    <w:rsid w:val="00D3484E"/>
    <w:rsid w:val="00D34B1D"/>
    <w:rsid w:val="00D36AB0"/>
    <w:rsid w:val="00D37017"/>
    <w:rsid w:val="00D376BF"/>
    <w:rsid w:val="00D3787F"/>
    <w:rsid w:val="00D40C2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27B6"/>
    <w:rsid w:val="00D6323E"/>
    <w:rsid w:val="00D63C4F"/>
    <w:rsid w:val="00D6747F"/>
    <w:rsid w:val="00D7005C"/>
    <w:rsid w:val="00D70AE7"/>
    <w:rsid w:val="00D710E9"/>
    <w:rsid w:val="00D711AF"/>
    <w:rsid w:val="00D71EDF"/>
    <w:rsid w:val="00D73713"/>
    <w:rsid w:val="00D8087A"/>
    <w:rsid w:val="00D80D5B"/>
    <w:rsid w:val="00D91189"/>
    <w:rsid w:val="00D92048"/>
    <w:rsid w:val="00D9263F"/>
    <w:rsid w:val="00D92D35"/>
    <w:rsid w:val="00D936B8"/>
    <w:rsid w:val="00D93728"/>
    <w:rsid w:val="00D94202"/>
    <w:rsid w:val="00D94B29"/>
    <w:rsid w:val="00D9635A"/>
    <w:rsid w:val="00D97FDE"/>
    <w:rsid w:val="00DA4229"/>
    <w:rsid w:val="00DA4E87"/>
    <w:rsid w:val="00DA7126"/>
    <w:rsid w:val="00DA7C2A"/>
    <w:rsid w:val="00DB021C"/>
    <w:rsid w:val="00DB06DC"/>
    <w:rsid w:val="00DB0C19"/>
    <w:rsid w:val="00DB3B04"/>
    <w:rsid w:val="00DB5A7A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701F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2523"/>
    <w:rsid w:val="00E33861"/>
    <w:rsid w:val="00E338D2"/>
    <w:rsid w:val="00E33937"/>
    <w:rsid w:val="00E34170"/>
    <w:rsid w:val="00E40CF7"/>
    <w:rsid w:val="00E41A62"/>
    <w:rsid w:val="00E42F3F"/>
    <w:rsid w:val="00E4361E"/>
    <w:rsid w:val="00E4679D"/>
    <w:rsid w:val="00E539AB"/>
    <w:rsid w:val="00E54762"/>
    <w:rsid w:val="00E55DD7"/>
    <w:rsid w:val="00E56AAD"/>
    <w:rsid w:val="00E6225E"/>
    <w:rsid w:val="00E64CBF"/>
    <w:rsid w:val="00E6699C"/>
    <w:rsid w:val="00E67858"/>
    <w:rsid w:val="00E67C28"/>
    <w:rsid w:val="00E715B2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5439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5AE"/>
    <w:rsid w:val="00F01F0A"/>
    <w:rsid w:val="00F0218B"/>
    <w:rsid w:val="00F04E82"/>
    <w:rsid w:val="00F05CD5"/>
    <w:rsid w:val="00F07BDB"/>
    <w:rsid w:val="00F1208E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5E45"/>
    <w:rsid w:val="00F4696A"/>
    <w:rsid w:val="00F47180"/>
    <w:rsid w:val="00F51F84"/>
    <w:rsid w:val="00F527A5"/>
    <w:rsid w:val="00F559B7"/>
    <w:rsid w:val="00F56577"/>
    <w:rsid w:val="00F56C2B"/>
    <w:rsid w:val="00F63FE1"/>
    <w:rsid w:val="00F6482E"/>
    <w:rsid w:val="00F653E0"/>
    <w:rsid w:val="00F66C50"/>
    <w:rsid w:val="00F73396"/>
    <w:rsid w:val="00F74D7C"/>
    <w:rsid w:val="00F75FF0"/>
    <w:rsid w:val="00F769D5"/>
    <w:rsid w:val="00F81AD3"/>
    <w:rsid w:val="00F82331"/>
    <w:rsid w:val="00F824E1"/>
    <w:rsid w:val="00F82E1C"/>
    <w:rsid w:val="00F85516"/>
    <w:rsid w:val="00F86215"/>
    <w:rsid w:val="00F92388"/>
    <w:rsid w:val="00F96ECD"/>
    <w:rsid w:val="00FA2FB8"/>
    <w:rsid w:val="00FA42E0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4AB0"/>
    <w:rsid w:val="00FC64B5"/>
    <w:rsid w:val="00FC6B68"/>
    <w:rsid w:val="00FC7FF0"/>
    <w:rsid w:val="00FD1393"/>
    <w:rsid w:val="00FD1A2F"/>
    <w:rsid w:val="00FD2615"/>
    <w:rsid w:val="00FD4A8E"/>
    <w:rsid w:val="00FD544B"/>
    <w:rsid w:val="00FD7692"/>
    <w:rsid w:val="00FE4B51"/>
    <w:rsid w:val="00FE4B5A"/>
    <w:rsid w:val="00FE6BC9"/>
    <w:rsid w:val="00FF0255"/>
    <w:rsid w:val="00FF204D"/>
    <w:rsid w:val="00FF2D3F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366C1"/>
  <w15:docId w15:val="{28EF0CBD-9C55-9347-A8AF-0E5E2F9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elle.lacourt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B36AD-42A1-2345-863F-0A272379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12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9" baseType="lpstr">
      <vt:lpstr>Date</vt:lpstr>
      <vt:lpstr>/CAPTION RELEASE</vt:lpstr>
      <vt:lpstr>April 23, 2019</vt:lpstr>
      <vt:lpstr>CONTACT</vt:lpstr>
      <vt:lpstr>THE MANITOWOC COMPANY, INC.</vt:lpstr>
      <vt:lpstr>Date</vt:lpstr>
      <vt:lpstr>Date</vt:lpstr>
      <vt:lpstr>Date</vt:lpstr>
      <vt:lpstr>Date</vt:lpstr>
    </vt:vector>
  </TitlesOfParts>
  <Company>Lippincott Mercer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5</cp:revision>
  <cp:lastPrinted>2014-03-31T14:21:00Z</cp:lastPrinted>
  <dcterms:created xsi:type="dcterms:W3CDTF">2019-04-23T14:01:00Z</dcterms:created>
  <dcterms:modified xsi:type="dcterms:W3CDTF">2019-04-23T14:30:00Z</dcterms:modified>
</cp:coreProperties>
</file>